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0E2D2" w14:textId="77777777" w:rsidR="0087513F" w:rsidRPr="00261F69" w:rsidRDefault="0087513F" w:rsidP="00FE6C23">
      <w:pPr>
        <w:adjustRightInd/>
        <w:jc w:val="center"/>
        <w:rPr>
          <w:rFonts w:ascii="UD デジタル 教科書体 NP" w:eastAsia="UD デジタル 教科書体 NP" w:cs="Times New Roman"/>
          <w:color w:val="auto"/>
          <w:spacing w:val="2"/>
          <w:sz w:val="28"/>
          <w:szCs w:val="28"/>
        </w:rPr>
      </w:pP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専攻科入学願書</w:t>
      </w:r>
      <w:r w:rsidR="007C5D96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及び写真台紙・受検票</w:t>
      </w: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の記入について</w:t>
      </w:r>
    </w:p>
    <w:p w14:paraId="4E5A544D" w14:textId="50E19C21" w:rsidR="000F4477" w:rsidRPr="00261F69" w:rsidRDefault="000F4477" w:rsidP="00641CC4">
      <w:pPr>
        <w:adjustRightInd/>
        <w:jc w:val="left"/>
        <w:rPr>
          <w:rFonts w:ascii="UD デジタル 教科書体 NP" w:eastAsia="UD デジタル 教科書体 NP" w:cs="Times New Roman"/>
          <w:color w:val="auto"/>
          <w:spacing w:val="2"/>
          <w:sz w:val="28"/>
          <w:szCs w:val="28"/>
        </w:rPr>
      </w:pPr>
    </w:p>
    <w:p w14:paraId="38FFF506" w14:textId="77777777" w:rsidR="007C7C6A" w:rsidRPr="00261F69" w:rsidRDefault="007C7C6A" w:rsidP="00641CC4">
      <w:pPr>
        <w:adjustRightInd/>
        <w:jc w:val="left"/>
        <w:rPr>
          <w:rFonts w:ascii="UD デジタル 教科書体 NP" w:eastAsia="UD デジタル 教科書体 NP" w:cs="Times New Roman"/>
          <w:color w:val="auto"/>
          <w:spacing w:val="2"/>
          <w:sz w:val="28"/>
          <w:szCs w:val="28"/>
        </w:rPr>
      </w:pPr>
    </w:p>
    <w:p w14:paraId="7A60E8C8" w14:textId="6857AAC4" w:rsidR="0087513F" w:rsidRPr="00261F69" w:rsidRDefault="0087513F" w:rsidP="00B16DB8">
      <w:pPr>
        <w:adjustRightInd/>
        <w:ind w:left="280" w:hangingChars="100" w:hanging="280"/>
        <w:rPr>
          <w:rFonts w:ascii="UD デジタル 教科書体 NP" w:eastAsia="UD デジタル 教科書体 NP"/>
          <w:color w:val="auto"/>
          <w:sz w:val="28"/>
          <w:szCs w:val="28"/>
        </w:rPr>
      </w:pP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１　出願者が記入</w:t>
      </w:r>
      <w:r w:rsidR="00805EFC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してください</w:t>
      </w: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。点字使用者などは代筆記入可と</w:t>
      </w:r>
      <w:r w:rsidR="00805EFC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します</w:t>
      </w: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。</w:t>
      </w:r>
      <w:r w:rsidR="00B16DB8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なお、ダウンロードしたデータにパソコン等で文字を入力し、印刷したものを提出することも可能です。</w:t>
      </w:r>
    </w:p>
    <w:p w14:paraId="72CF468D" w14:textId="77777777" w:rsidR="00EE2AC0" w:rsidRPr="00261F69" w:rsidRDefault="00EE2AC0" w:rsidP="00FE6C23">
      <w:pPr>
        <w:adjustRightInd/>
        <w:rPr>
          <w:rFonts w:ascii="UD デジタル 教科書体 NP" w:eastAsia="UD デジタル 教科書体 NP" w:cs="Times New Roman"/>
          <w:color w:val="auto"/>
          <w:spacing w:val="2"/>
          <w:sz w:val="28"/>
          <w:szCs w:val="28"/>
        </w:rPr>
      </w:pPr>
      <w:r w:rsidRPr="00261F69">
        <w:rPr>
          <w:rFonts w:ascii="UD デジタル 教科書体 NP" w:eastAsia="UD デジタル 教科書体 NP" w:cs="Times New Roman" w:hint="eastAsia"/>
          <w:color w:val="auto"/>
          <w:spacing w:val="2"/>
          <w:sz w:val="28"/>
          <w:szCs w:val="28"/>
        </w:rPr>
        <w:t xml:space="preserve"> </w:t>
      </w:r>
    </w:p>
    <w:p w14:paraId="14D27FD8" w14:textId="2197C179" w:rsidR="0087513F" w:rsidRPr="00261F69" w:rsidRDefault="0087513F" w:rsidP="00FE6C23">
      <w:pPr>
        <w:adjustRightInd/>
        <w:ind w:left="280" w:hangingChars="100" w:hanging="280"/>
        <w:rPr>
          <w:rFonts w:ascii="UD デジタル 教科書体 NP" w:eastAsia="UD デジタル 教科書体 NP" w:cs="Times New Roman"/>
          <w:color w:val="auto"/>
          <w:spacing w:val="2"/>
          <w:sz w:val="28"/>
          <w:szCs w:val="28"/>
        </w:rPr>
      </w:pP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２　志望</w:t>
      </w:r>
      <w:r w:rsidR="000F4477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する学科については、第１志望、第２志望の欄に理療科か</w:t>
      </w: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保健理療科</w:t>
      </w:r>
      <w:r w:rsidR="00805EFC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のいずれかを選択し、記入してください</w:t>
      </w:r>
      <w:r w:rsidR="000F4477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。ただし、第１志望のみの</w:t>
      </w: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場合は第１志望の欄に志望する学科名を記入</w:t>
      </w:r>
      <w:r w:rsidR="00805EFC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してください</w:t>
      </w: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。</w:t>
      </w:r>
    </w:p>
    <w:p w14:paraId="6A7F353E" w14:textId="77777777" w:rsidR="00EE2AC0" w:rsidRPr="00261F69" w:rsidRDefault="00EE2AC0" w:rsidP="00FE6C23">
      <w:pPr>
        <w:adjustRightInd/>
        <w:rPr>
          <w:rFonts w:ascii="UD デジタル 教科書体 NP" w:eastAsia="UD デジタル 教科書体 NP" w:cs="Times New Roman"/>
          <w:color w:val="auto"/>
          <w:spacing w:val="2"/>
          <w:sz w:val="28"/>
          <w:szCs w:val="28"/>
        </w:rPr>
      </w:pPr>
    </w:p>
    <w:p w14:paraId="63636D96" w14:textId="5628A76D" w:rsidR="00FE6081" w:rsidRPr="00261F69" w:rsidRDefault="0087513F" w:rsidP="00FE6081">
      <w:pPr>
        <w:adjustRightInd/>
        <w:ind w:left="280" w:hangingChars="100" w:hanging="280"/>
        <w:rPr>
          <w:rFonts w:ascii="UD デジタル 教科書体 NP" w:eastAsia="UD デジタル 教科書体 NP"/>
          <w:color w:val="auto"/>
          <w:sz w:val="28"/>
          <w:szCs w:val="28"/>
        </w:rPr>
      </w:pP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 xml:space="preserve">３　</w:t>
      </w:r>
      <w:r w:rsidR="00FE6081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出願者の現住所は、１月中旬～下旬に受検票の受け取りが可能な住所を記入してください。本校寄宿舎生は、寄宿舎の住所を記入してください。</w:t>
      </w:r>
    </w:p>
    <w:p w14:paraId="178BBEAE" w14:textId="77777777" w:rsidR="00DC6037" w:rsidRPr="00261F69" w:rsidRDefault="00DC6037" w:rsidP="00FE6C23">
      <w:pPr>
        <w:adjustRightInd/>
        <w:rPr>
          <w:rFonts w:ascii="UD デジタル 教科書体 NP" w:eastAsia="UD デジタル 教科書体 NP" w:cs="Times New Roman"/>
          <w:color w:val="auto"/>
          <w:spacing w:val="2"/>
          <w:sz w:val="28"/>
          <w:szCs w:val="28"/>
        </w:rPr>
      </w:pPr>
    </w:p>
    <w:p w14:paraId="54AD9523" w14:textId="052E77C8" w:rsidR="0087513F" w:rsidRPr="00261F69" w:rsidRDefault="0087513F" w:rsidP="00FE6C23">
      <w:pPr>
        <w:adjustRightInd/>
        <w:ind w:left="280" w:hangingChars="100" w:hanging="280"/>
        <w:rPr>
          <w:rFonts w:ascii="UD デジタル 教科書体 NP" w:eastAsia="UD デジタル 教科書体 NP"/>
          <w:color w:val="auto"/>
          <w:sz w:val="28"/>
          <w:szCs w:val="28"/>
        </w:rPr>
      </w:pP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４　保護者</w:t>
      </w:r>
      <w:r w:rsidR="007C5D96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等</w:t>
      </w: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については、本人の生活を支えている方の</w:t>
      </w:r>
      <w:r w:rsidR="00FE6081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氏名</w:t>
      </w: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を記入</w:t>
      </w:r>
      <w:r w:rsidR="00805EFC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してください</w:t>
      </w: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。</w:t>
      </w:r>
      <w:r w:rsidR="004C10AE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現</w:t>
      </w:r>
      <w:r w:rsidR="00FE6081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住所は、住民票に記載されているものを正しく記入してください。</w:t>
      </w:r>
      <w:r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ただし、出願</w:t>
      </w:r>
      <w:r w:rsidR="00805EFC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者が世帯主、独立して生計を維持している等の場合は</w:t>
      </w:r>
      <w:r w:rsidR="00323470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氏名、現住所を</w:t>
      </w:r>
      <w:r w:rsidR="00805EFC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記入する必要はありません。</w:t>
      </w:r>
      <w:r w:rsidR="00FE6081" w:rsidRPr="00261F69">
        <w:rPr>
          <w:rFonts w:ascii="UD デジタル 教科書体 NP" w:eastAsia="UD デジタル 教科書体 NP" w:hint="eastAsia"/>
          <w:color w:val="auto"/>
          <w:sz w:val="28"/>
          <w:szCs w:val="28"/>
        </w:rPr>
        <w:t>この場合、電話番号は出願者本人の電話番号を記入してください。</w:t>
      </w:r>
    </w:p>
    <w:sectPr w:rsidR="0087513F" w:rsidRPr="00261F69" w:rsidSect="00FE6C23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linePitch="4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D1FD3" w14:textId="77777777" w:rsidR="00014668" w:rsidRDefault="00014668">
      <w:r>
        <w:separator/>
      </w:r>
    </w:p>
  </w:endnote>
  <w:endnote w:type="continuationSeparator" w:id="0">
    <w:p w14:paraId="3718E7D2" w14:textId="77777777" w:rsidR="00014668" w:rsidRDefault="00014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67AA3" w14:textId="77777777" w:rsidR="00014668" w:rsidRDefault="0001466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7D76CF8" w14:textId="77777777" w:rsidR="00014668" w:rsidRDefault="000146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proofState w:spelling="clean" w:grammar="dirty"/>
  <w:defaultTabStop w:val="848"/>
  <w:hyphenationZone w:val="0"/>
  <w:drawingGridHorizontalSpacing w:val="106"/>
  <w:drawingGridVerticalSpacing w:val="20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485"/>
    <w:rsid w:val="00014668"/>
    <w:rsid w:val="000F4477"/>
    <w:rsid w:val="00194F9E"/>
    <w:rsid w:val="001B15E4"/>
    <w:rsid w:val="00261CE2"/>
    <w:rsid w:val="00261F69"/>
    <w:rsid w:val="002A6C1A"/>
    <w:rsid w:val="003076E4"/>
    <w:rsid w:val="00323470"/>
    <w:rsid w:val="003241CF"/>
    <w:rsid w:val="003246D1"/>
    <w:rsid w:val="00342E68"/>
    <w:rsid w:val="00414DA9"/>
    <w:rsid w:val="00451AD2"/>
    <w:rsid w:val="004C10AE"/>
    <w:rsid w:val="00537FC9"/>
    <w:rsid w:val="00641CC4"/>
    <w:rsid w:val="006C283F"/>
    <w:rsid w:val="007B522C"/>
    <w:rsid w:val="007C5D96"/>
    <w:rsid w:val="007C7C6A"/>
    <w:rsid w:val="00805EFC"/>
    <w:rsid w:val="0087513F"/>
    <w:rsid w:val="008A2348"/>
    <w:rsid w:val="008C3D3B"/>
    <w:rsid w:val="009715C6"/>
    <w:rsid w:val="00A903F3"/>
    <w:rsid w:val="00A90587"/>
    <w:rsid w:val="00AB1F61"/>
    <w:rsid w:val="00B16DB8"/>
    <w:rsid w:val="00C750D4"/>
    <w:rsid w:val="00DA58E4"/>
    <w:rsid w:val="00DC6037"/>
    <w:rsid w:val="00EE2AC0"/>
    <w:rsid w:val="00FE6081"/>
    <w:rsid w:val="00FE6C23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3BE88B1"/>
  <w14:defaultImageDpi w14:val="0"/>
  <w15:docId w15:val="{D2B19038-7A6A-4870-B45C-AA24717C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F5485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F5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F5485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EE2AC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EE2AC0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211</Words>
  <Characters>211</Characters>
  <Application>Microsoft Office Word</Application>
  <DocSecurity>0</DocSecurity>
  <Lines>10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札視_032</cp:lastModifiedBy>
  <cp:revision>16</cp:revision>
  <cp:lastPrinted>2025-11-27T00:47:00Z</cp:lastPrinted>
  <dcterms:created xsi:type="dcterms:W3CDTF">2019-07-31T06:29:00Z</dcterms:created>
  <dcterms:modified xsi:type="dcterms:W3CDTF">2025-11-27T00:47:00Z</dcterms:modified>
</cp:coreProperties>
</file>